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8B" w:rsidRDefault="0044208B" w:rsidP="0044208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E09B6">
        <w:rPr>
          <w:rFonts w:ascii="Times New Roman" w:hAnsi="Times New Roman" w:cs="Times New Roman"/>
          <w:sz w:val="24"/>
          <w:szCs w:val="24"/>
          <w:lang w:val="ro-RO"/>
        </w:rPr>
        <w:t>CEEA course 2025</w:t>
      </w:r>
    </w:p>
    <w:p w:rsidR="0044208B" w:rsidRDefault="0044208B" w:rsidP="0044208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09B6">
        <w:rPr>
          <w:rFonts w:ascii="Times New Roman" w:hAnsi="Times New Roman" w:cs="Times New Roman"/>
          <w:sz w:val="24"/>
          <w:szCs w:val="24"/>
          <w:lang w:val="en-US"/>
        </w:rPr>
        <w:t>INTENSIVE CARE, EMERGENCY MEDICINE, BLOOD AND BLOOD TRANSFUSION</w:t>
      </w:r>
    </w:p>
    <w:p w:rsidR="0044208B" w:rsidRPr="002A0A80" w:rsidRDefault="0044208B" w:rsidP="0044208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20.06.25 - 21.06.25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0"/>
      </w:tblGrid>
      <w:tr w:rsidR="0044208B" w:rsidTr="00974EFB">
        <w:tc>
          <w:tcPr>
            <w:tcW w:w="9345" w:type="dxa"/>
            <w:gridSpan w:val="2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ZIUA I-a</w:t>
            </w:r>
          </w:p>
        </w:tc>
      </w:tr>
      <w:tr w:rsidR="0044208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08:15-09:00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Înregistrarea participanților</w:t>
            </w:r>
          </w:p>
        </w:tc>
      </w:tr>
      <w:tr w:rsidR="0044208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09:00-09:30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 de salutare </w:t>
            </w:r>
          </w:p>
        </w:tc>
      </w:tr>
      <w:tr w:rsidR="0044208B" w:rsidRPr="00FD75D7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44208B" w:rsidRDefault="0044208B" w:rsidP="00974EFB">
            <w:pPr>
              <w:spacing w:line="360" w:lineRule="au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TERAPIA INTENSIVĂ: LOCUL MARILOR BĂTĂLII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09:30-11:00</w:t>
            </w:r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09:30-10:15</w:t>
            </w:r>
          </w:p>
        </w:tc>
        <w:tc>
          <w:tcPr>
            <w:tcW w:w="7640" w:type="dxa"/>
          </w:tcPr>
          <w:p w:rsidR="0044208B" w:rsidRPr="00175AE6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Introduction in Critical Care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F7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F7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the way in the third decade of the third millennium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Prof. Gabriel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Gurman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(Israel)</w:t>
            </w:r>
          </w:p>
        </w:tc>
      </w:tr>
      <w:tr w:rsidR="0044208B" w:rsidRPr="00175AE6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10:15-11:00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-un an: 2024. 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Belîi</w:t>
            </w:r>
            <w:proofErr w:type="spellEnd"/>
          </w:p>
        </w:tc>
      </w:tr>
      <w:tr w:rsidR="0044208B" w:rsidRPr="00175AE6" w:rsidTr="00974EFB">
        <w:tc>
          <w:tcPr>
            <w:tcW w:w="1705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11:00-11:30</w:t>
            </w:r>
          </w:p>
        </w:tc>
        <w:tc>
          <w:tcPr>
            <w:tcW w:w="7640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Pauză de cafea </w:t>
            </w:r>
          </w:p>
        </w:tc>
      </w:tr>
      <w:tr w:rsidR="0044208B" w:rsidRPr="00274810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DOAR FEBRĂ? SAU INFECȚIE?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11:30-13:00</w:t>
            </w:r>
          </w:p>
        </w:tc>
      </w:tr>
      <w:tr w:rsidR="0044208B" w:rsidRPr="00175AE6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11:30-12:00</w:t>
            </w:r>
          </w:p>
        </w:tc>
        <w:tc>
          <w:tcPr>
            <w:tcW w:w="7640" w:type="dxa"/>
          </w:tcPr>
          <w:p w:rsidR="0044208B" w:rsidRPr="006C6B9B" w:rsidRDefault="0044208B" w:rsidP="00974E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Febra</w:t>
            </w:r>
            <w:proofErr w:type="spellEnd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pacientul</w:t>
            </w:r>
            <w:proofErr w:type="spellEnd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critic. Diagnostic </w:t>
            </w:r>
            <w:proofErr w:type="spellStart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diferential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Ioana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Grigoraș</w:t>
            </w:r>
            <w:proofErr w:type="spellEnd"/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12:00-12:30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ția plăgii postoperatorii: factorii de risc și prevenirea.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Civirjic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12:30-13:00</w:t>
            </w:r>
          </w:p>
        </w:tc>
        <w:tc>
          <w:tcPr>
            <w:tcW w:w="7640" w:type="dxa"/>
          </w:tcPr>
          <w:p w:rsidR="0044208B" w:rsidRPr="006C6B9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Infecția</w:t>
            </w:r>
            <w:proofErr w:type="spellEnd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 </w:t>
            </w:r>
            <w:proofErr w:type="spellStart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asociată</w:t>
            </w:r>
            <w:proofErr w:type="spellEnd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cateterului</w:t>
            </w:r>
            <w:proofErr w:type="spellEnd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venos</w:t>
            </w:r>
            <w:proofErr w:type="spellEnd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Viorica</w:t>
            </w:r>
            <w:proofErr w:type="spellEnd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Cospormac</w:t>
            </w:r>
            <w:proofErr w:type="spellEnd"/>
            <w:r w:rsidRPr="006C6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4208B" w:rsidRPr="006C6B9B" w:rsidTr="00974EFB">
        <w:tc>
          <w:tcPr>
            <w:tcW w:w="1705" w:type="dxa"/>
            <w:shd w:val="clear" w:color="auto" w:fill="70AD47" w:themeFill="accent6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13:00-14:00</w:t>
            </w:r>
          </w:p>
        </w:tc>
        <w:tc>
          <w:tcPr>
            <w:tcW w:w="7640" w:type="dxa"/>
            <w:shd w:val="clear" w:color="auto" w:fill="70AD47" w:themeFill="accent6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Prânzul</w:t>
            </w:r>
          </w:p>
        </w:tc>
      </w:tr>
      <w:tr w:rsidR="0044208B" w:rsidRPr="006C6B9B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44208B" w:rsidRDefault="0044208B" w:rsidP="00442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PACIENȚI DULCI – SORȚI AMARE 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14:00-15:45</w:t>
            </w:r>
          </w:p>
        </w:tc>
      </w:tr>
      <w:tr w:rsidR="0044208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14:00-14:30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Rezistența insulinică la bolnavul din terapia intensivă. Insulina – prietenul sau dușmanul medicului intensivist. Feghiu Iuliana</w:t>
            </w:r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14:30-15:00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6C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Integrarea inhibitorilor SGLT-2 și DPP-4 în protocoalele controlului glicemic din secția de terapie intensivă. Chesov Ion</w:t>
            </w:r>
          </w:p>
        </w:tc>
      </w:tr>
      <w:tr w:rsidR="0044208B" w:rsidRPr="0044208B" w:rsidTr="00974EFB">
        <w:tc>
          <w:tcPr>
            <w:tcW w:w="1705" w:type="dxa"/>
          </w:tcPr>
          <w:p w:rsidR="0044208B" w:rsidRDefault="0044208B" w:rsidP="00442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15:00-15:30</w:t>
            </w:r>
          </w:p>
        </w:tc>
        <w:tc>
          <w:tcPr>
            <w:tcW w:w="7640" w:type="dxa"/>
          </w:tcPr>
          <w:p w:rsidR="0044208B" w:rsidRDefault="0044208B" w:rsidP="00442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Cetoacidoza. Severin Ghenadie</w:t>
            </w:r>
          </w:p>
        </w:tc>
      </w:tr>
      <w:tr w:rsidR="0044208B" w:rsidRPr="0044208B" w:rsidTr="00974EFB">
        <w:tc>
          <w:tcPr>
            <w:tcW w:w="1705" w:type="dxa"/>
          </w:tcPr>
          <w:p w:rsidR="0044208B" w:rsidRDefault="0044208B" w:rsidP="00442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15:30-15:45</w:t>
            </w:r>
          </w:p>
        </w:tc>
        <w:tc>
          <w:tcPr>
            <w:tcW w:w="7640" w:type="dxa"/>
          </w:tcPr>
          <w:p w:rsidR="0044208B" w:rsidRDefault="0044208B" w:rsidP="00442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0A80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DESPRE DISPOZITIVE</w:t>
            </w:r>
          </w:p>
        </w:tc>
      </w:tr>
      <w:tr w:rsidR="0044208B" w:rsidTr="00974EFB">
        <w:tc>
          <w:tcPr>
            <w:tcW w:w="1705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15:45-16:00</w:t>
            </w:r>
          </w:p>
        </w:tc>
        <w:tc>
          <w:tcPr>
            <w:tcW w:w="7640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Pauză</w:t>
            </w:r>
          </w:p>
        </w:tc>
      </w:tr>
      <w:tr w:rsidR="0044208B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300CB1" w:rsidRDefault="00300CB1" w:rsidP="00300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ANTIBIOTIC (</w:t>
            </w:r>
            <w:proofErr w:type="spellStart"/>
            <w:r w:rsidRPr="00274810">
              <w:rPr>
                <w:rFonts w:ascii="Times New Roman" w:hAnsi="Times New Roman" w:cs="Times New Roman"/>
                <w:sz w:val="24"/>
                <w:szCs w:val="24"/>
              </w:rPr>
              <w:t>ἀΝΤΊ</w:t>
            </w:r>
            <w:proofErr w:type="spellEnd"/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4810">
              <w:rPr>
                <w:rFonts w:ascii="Times New Roman" w:hAnsi="Times New Roman" w:cs="Times New Roman"/>
                <w:sz w:val="24"/>
                <w:szCs w:val="24"/>
              </w:rPr>
              <w:t>ΒΊΟΣ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ȚĂ):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ADEV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POATE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</w:t>
            </w:r>
            <w:r w:rsidRPr="004C3E9D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16:00</w:t>
            </w:r>
            <w:r w:rsidR="00203E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-17:3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442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16:00-16:30</w:t>
            </w:r>
          </w:p>
        </w:tc>
        <w:tc>
          <w:tcPr>
            <w:tcW w:w="7640" w:type="dxa"/>
          </w:tcPr>
          <w:p w:rsidR="0044208B" w:rsidRDefault="0044208B" w:rsidP="00442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Principiile</w:t>
            </w:r>
            <w:proofErr w:type="spellEnd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antibioterapiei</w:t>
            </w:r>
            <w:proofErr w:type="spellEnd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raționale</w:t>
            </w:r>
            <w:proofErr w:type="spellEnd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pacientul</w:t>
            </w:r>
            <w:proofErr w:type="spellEnd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critic cu </w:t>
            </w:r>
            <w:proofErr w:type="spellStart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suprainfecție</w:t>
            </w:r>
            <w:proofErr w:type="spellEnd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bacteriană</w:t>
            </w:r>
            <w:proofErr w:type="spellEnd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multidrog-rezistentă</w:t>
            </w:r>
            <w:proofErr w:type="spellEnd"/>
            <w:r w:rsidRPr="00946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Prof. Adrian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Belîi</w:t>
            </w:r>
            <w:proofErr w:type="spellEnd"/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442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16:30-17:00</w:t>
            </w:r>
          </w:p>
        </w:tc>
        <w:tc>
          <w:tcPr>
            <w:tcW w:w="7640" w:type="dxa"/>
          </w:tcPr>
          <w:p w:rsidR="0044208B" w:rsidRDefault="0044208B" w:rsidP="00442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De-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Escaladarea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terapiei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antibacteriene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TI</w:t>
            </w:r>
            <w:r w:rsidRPr="00904FC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Ce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presupune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,</w:t>
            </w:r>
            <w:r w:rsidRPr="00904FC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când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cum</w:t>
            </w:r>
            <w:r w:rsidRPr="00904FC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Cornelia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Gutu-Bahov</w:t>
            </w:r>
            <w:proofErr w:type="spellEnd"/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442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17:00-17:30</w:t>
            </w:r>
          </w:p>
        </w:tc>
        <w:tc>
          <w:tcPr>
            <w:tcW w:w="7640" w:type="dxa"/>
          </w:tcPr>
          <w:p w:rsidR="0044208B" w:rsidRDefault="0044208B" w:rsidP="00442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Clostridium difficile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ATI.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amenintare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silentioasă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Ciubara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Roman</w:t>
            </w:r>
          </w:p>
        </w:tc>
      </w:tr>
      <w:tr w:rsidR="0044208B" w:rsidRPr="00FD75D7" w:rsidTr="00974EFB">
        <w:tc>
          <w:tcPr>
            <w:tcW w:w="1705" w:type="dxa"/>
            <w:shd w:val="clear" w:color="auto" w:fill="C00000"/>
          </w:tcPr>
          <w:p w:rsidR="0044208B" w:rsidRDefault="0044208B" w:rsidP="004420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17:30-17:45</w:t>
            </w:r>
          </w:p>
        </w:tc>
        <w:tc>
          <w:tcPr>
            <w:tcW w:w="7640" w:type="dxa"/>
            <w:shd w:val="clear" w:color="auto" w:fill="C00000"/>
          </w:tcPr>
          <w:p w:rsidR="0044208B" w:rsidRDefault="0044208B" w:rsidP="004420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Reflecții asupra zilei </w:t>
            </w:r>
          </w:p>
        </w:tc>
      </w:tr>
    </w:tbl>
    <w:p w:rsidR="0044208B" w:rsidRDefault="0044208B" w:rsidP="0044208B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0"/>
      </w:tblGrid>
      <w:tr w:rsidR="0044208B" w:rsidRPr="00FD75D7" w:rsidTr="00974EFB">
        <w:tc>
          <w:tcPr>
            <w:tcW w:w="9345" w:type="dxa"/>
            <w:gridSpan w:val="2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ZIUA II-a</w:t>
            </w:r>
          </w:p>
        </w:tc>
      </w:tr>
      <w:tr w:rsidR="0044208B" w:rsidRPr="00FD75D7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CÂT DE BINE ȘTIM SĂ VENTILĂM? 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09:00-11:00</w:t>
            </w:r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09:00-09:30</w:t>
            </w:r>
          </w:p>
        </w:tc>
        <w:tc>
          <w:tcPr>
            <w:tcW w:w="7640" w:type="dxa"/>
          </w:tcPr>
          <w:p w:rsidR="0044208B" w:rsidRPr="006C6B9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Ventilatia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mecanica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protectiva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pacientul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cardiac critic. </w:t>
            </w: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Intre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necesitate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si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risc</w:t>
            </w:r>
            <w:proofErr w:type="spellEnd"/>
            <w:r w:rsidRPr="006C6B9B"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Rusu Victoria </w:t>
            </w:r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09:30-10:00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Complicatiile</w:t>
            </w:r>
            <w:proofErr w:type="spellEnd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ventilatiei</w:t>
            </w:r>
            <w:proofErr w:type="spellEnd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49D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mecanice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Grigoraș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en-US" w:eastAsia="ru-RU"/>
              </w:rPr>
              <w:t>Ioana</w:t>
            </w:r>
            <w:proofErr w:type="spellEnd"/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10:00-10:30</w:t>
            </w:r>
          </w:p>
        </w:tc>
        <w:tc>
          <w:tcPr>
            <w:tcW w:w="7640" w:type="dxa"/>
          </w:tcPr>
          <w:p w:rsidR="0044208B" w:rsidRPr="008B276E" w:rsidRDefault="0044208B" w:rsidP="00974EFB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4C3E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Ventilatia in decubit ventral: Cum mă ajută doctore? Olga Gherasim</w:t>
            </w:r>
          </w:p>
        </w:tc>
      </w:tr>
      <w:tr w:rsidR="0044208B" w:rsidRPr="004C3E9D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10:30-11:00</w:t>
            </w:r>
          </w:p>
        </w:tc>
        <w:tc>
          <w:tcPr>
            <w:tcW w:w="7640" w:type="dxa"/>
          </w:tcPr>
          <w:p w:rsidR="0044208B" w:rsidRDefault="00B83B27" w:rsidP="00203E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ECMO asemeni unei parașute</w:t>
            </w:r>
            <w:r w:rsidR="00B61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care e</w:t>
            </w:r>
            <w:r w:rsidR="00203E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 </w:t>
            </w:r>
            <w:r w:rsidR="00B61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momentul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 optim de declanșare</w:t>
            </w:r>
            <w:bookmarkStart w:id="0" w:name="_GoBack"/>
            <w:bookmarkEnd w:id="0"/>
            <w:r w:rsidR="00203E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. Cornel Ursu </w:t>
            </w:r>
          </w:p>
        </w:tc>
      </w:tr>
      <w:tr w:rsidR="0044208B" w:rsidRPr="004C3E9D" w:rsidTr="00974EFB">
        <w:tc>
          <w:tcPr>
            <w:tcW w:w="1705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11:00-11:30</w:t>
            </w:r>
          </w:p>
        </w:tc>
        <w:tc>
          <w:tcPr>
            <w:tcW w:w="7640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Pauză de cafea </w:t>
            </w:r>
          </w:p>
        </w:tc>
      </w:tr>
      <w:tr w:rsidR="0044208B" w:rsidRPr="004C3E9D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TROMBOZA ȘI HEMORAGIA: UN PACIENT ȘI DOUĂ EXTREME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11:30-13:00</w:t>
            </w:r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11:30-12:00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Trombocitopenia indusa de heparina. Savan Veaceslav </w:t>
            </w:r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12:00-12:30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Anticoagularea în serviciul TI: echilibru fragil între tromboza și sângerare. Manastirschi Stanislav </w:t>
            </w:r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12:30-13:00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Hemoragia subarahnoidiana și vasospasmul cerebral. Boleac Diana </w:t>
            </w:r>
          </w:p>
        </w:tc>
      </w:tr>
      <w:tr w:rsidR="0044208B" w:rsidRPr="006C6B9B" w:rsidTr="00974EFB">
        <w:tc>
          <w:tcPr>
            <w:tcW w:w="1705" w:type="dxa"/>
            <w:shd w:val="clear" w:color="auto" w:fill="70AD47" w:themeFill="accent6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13:00-14:00</w:t>
            </w:r>
          </w:p>
        </w:tc>
        <w:tc>
          <w:tcPr>
            <w:tcW w:w="7640" w:type="dxa"/>
            <w:shd w:val="clear" w:color="auto" w:fill="70AD47" w:themeFill="accent6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Prânzul</w:t>
            </w:r>
          </w:p>
        </w:tc>
      </w:tr>
      <w:tr w:rsidR="0044208B" w:rsidRPr="006C6B9B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MAMĂ, INIMA MĂ DOARE...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14:00-16:00</w:t>
            </w:r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14:00-14:30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Insuficiența cardiovasculară acută postoperatorie: diagnostic diferențial. Scripcari Cristina.</w:t>
            </w:r>
          </w:p>
        </w:tc>
      </w:tr>
      <w:tr w:rsidR="0044208B" w:rsidRPr="00BB6D61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14:30-15:00</w:t>
            </w:r>
          </w:p>
        </w:tc>
        <w:tc>
          <w:tcPr>
            <w:tcW w:w="7640" w:type="dxa"/>
          </w:tcPr>
          <w:p w:rsidR="0044208B" w:rsidRPr="00BB6D61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Infarctul miocardic de tip II. Veaceslav Savan</w:t>
            </w:r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15:00-15:30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0A80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TB. Plămădeală S</w:t>
            </w:r>
          </w:p>
        </w:tc>
      </w:tr>
      <w:tr w:rsidR="0044208B" w:rsidRPr="002A0A80" w:rsidTr="00974EFB">
        <w:tc>
          <w:tcPr>
            <w:tcW w:w="1705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15:30-15:45</w:t>
            </w:r>
          </w:p>
        </w:tc>
        <w:tc>
          <w:tcPr>
            <w:tcW w:w="7640" w:type="dxa"/>
            <w:shd w:val="clear" w:color="auto" w:fill="FFFF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Pauză </w:t>
            </w:r>
          </w:p>
        </w:tc>
      </w:tr>
      <w:tr w:rsidR="0044208B" w:rsidRPr="002A0A80" w:rsidTr="00974EFB">
        <w:tc>
          <w:tcPr>
            <w:tcW w:w="9345" w:type="dxa"/>
            <w:gridSpan w:val="2"/>
            <w:shd w:val="clear" w:color="auto" w:fill="D9E2F3" w:themeFill="accent5" w:themeFillTint="33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SÂNGELE NU E APĂ...</w:t>
            </w:r>
          </w:p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15:45-17:15</w:t>
            </w:r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15:45-16:15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Provocări</w:t>
            </w:r>
            <w:proofErr w:type="spellEnd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ale </w:t>
            </w:r>
            <w:proofErr w:type="spellStart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hemoragiei</w:t>
            </w:r>
            <w:proofErr w:type="spellEnd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post partum</w:t>
            </w:r>
            <w:proofErr w:type="spellEnd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pentru</w:t>
            </w:r>
            <w:proofErr w:type="spellEnd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Anestezist</w:t>
            </w:r>
            <w:proofErr w:type="spellEnd"/>
            <w:r w:rsidRPr="00F149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Chesov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Romanita</w:t>
            </w:r>
            <w:proofErr w:type="spellEnd"/>
          </w:p>
        </w:tc>
      </w:tr>
      <w:tr w:rsidR="0044208B" w:rsidRPr="006C6B9B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16:15-16:45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Hemoragia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acută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postoperatorie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algoritmi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decizionali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și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strategii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intervenție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în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ATI.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Alexandru</w:t>
            </w:r>
            <w:proofErr w:type="spellEnd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6D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Botizatu</w:t>
            </w:r>
            <w:proofErr w:type="spellEnd"/>
          </w:p>
        </w:tc>
      </w:tr>
      <w:tr w:rsidR="0044208B" w:rsidRPr="00FD75D7" w:rsidTr="00974EFB">
        <w:tc>
          <w:tcPr>
            <w:tcW w:w="1705" w:type="dxa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16:45-17:15</w:t>
            </w:r>
          </w:p>
        </w:tc>
        <w:tc>
          <w:tcPr>
            <w:tcW w:w="7640" w:type="dxa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Patient blood management. Serghei Sandru</w:t>
            </w:r>
          </w:p>
        </w:tc>
      </w:tr>
      <w:tr w:rsidR="0044208B" w:rsidRPr="00BB6D61" w:rsidTr="00974EFB">
        <w:tc>
          <w:tcPr>
            <w:tcW w:w="1705" w:type="dxa"/>
            <w:shd w:val="clear" w:color="auto" w:fill="C00000"/>
          </w:tcPr>
          <w:p w:rsidR="0044208B" w:rsidRDefault="0044208B" w:rsidP="00974E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17:15-17:30</w:t>
            </w:r>
          </w:p>
        </w:tc>
        <w:tc>
          <w:tcPr>
            <w:tcW w:w="7640" w:type="dxa"/>
            <w:shd w:val="clear" w:color="auto" w:fill="C00000"/>
          </w:tcPr>
          <w:p w:rsidR="0044208B" w:rsidRDefault="0044208B" w:rsidP="00974E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Reflecții asupra zilei </w:t>
            </w:r>
          </w:p>
        </w:tc>
      </w:tr>
    </w:tbl>
    <w:p w:rsidR="0044208B" w:rsidRPr="006E09B6" w:rsidRDefault="0044208B" w:rsidP="0044208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D6734" w:rsidRDefault="004D6734"/>
    <w:sectPr w:rsidR="004D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B"/>
    <w:rsid w:val="001F229A"/>
    <w:rsid w:val="00203E25"/>
    <w:rsid w:val="00300CB1"/>
    <w:rsid w:val="0044208B"/>
    <w:rsid w:val="0049132F"/>
    <w:rsid w:val="004D6734"/>
    <w:rsid w:val="00606282"/>
    <w:rsid w:val="007B55D6"/>
    <w:rsid w:val="00B610F7"/>
    <w:rsid w:val="00B83B27"/>
    <w:rsid w:val="00D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F95"/>
  <w15:chartTrackingRefBased/>
  <w15:docId w15:val="{382BEA66-835E-4C67-A31A-9C96299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2025-05-05T13:49:00Z</dcterms:created>
  <dcterms:modified xsi:type="dcterms:W3CDTF">2025-05-05T14:26:00Z</dcterms:modified>
</cp:coreProperties>
</file>